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5DCF9" w14:textId="2569DB3B" w:rsidR="002E555F" w:rsidRPr="002E555F" w:rsidRDefault="00FE7911" w:rsidP="002E555F">
      <w:pPr>
        <w:pStyle w:val="ConsPlusNormal"/>
        <w:jc w:val="center"/>
        <w:rPr>
          <w:b/>
          <w:bCs/>
          <w:kern w:val="0"/>
          <w:sz w:val="24"/>
          <w:szCs w:val="24"/>
        </w:rPr>
      </w:pPr>
      <w:r w:rsidRPr="00FE7911">
        <w:rPr>
          <w:b/>
          <w:bCs/>
          <w:kern w:val="0"/>
          <w:sz w:val="24"/>
          <w:szCs w:val="24"/>
        </w:rPr>
        <w:t xml:space="preserve">ПЕРЕЧЕНЬ НОРМАТИВНЫХ ПРАВОВЫХ АКТОВ, СОДЕРЖАЩИХ ОБЯЗАТЕЛЬНЫЕ ТРЕБОВАНИЯ, СОБЛЮДЕНИЕ КОТОРЫХ ОЦЕНИВАЕТСЯ ПРИ ПРОВЕДЕНИИ </w:t>
      </w:r>
      <w:r w:rsidR="009C7DD6">
        <w:rPr>
          <w:b/>
          <w:bCs/>
          <w:kern w:val="0"/>
          <w:sz w:val="24"/>
          <w:szCs w:val="24"/>
        </w:rPr>
        <w:t xml:space="preserve">АДМИНИСТРАЦИЕЙ ТИХВИНСКОГО РАЙОНА </w:t>
      </w:r>
      <w:r w:rsidRPr="00FE7911">
        <w:rPr>
          <w:b/>
          <w:bCs/>
          <w:kern w:val="0"/>
          <w:sz w:val="24"/>
          <w:szCs w:val="24"/>
        </w:rPr>
        <w:t xml:space="preserve">МЕРОПРИЯТИЙ ПО </w:t>
      </w:r>
    </w:p>
    <w:p w14:paraId="0AD3B581" w14:textId="2BE405F7" w:rsidR="002E555F" w:rsidRDefault="002E555F" w:rsidP="002E555F">
      <w:pPr>
        <w:pStyle w:val="ConsPlusNormal"/>
        <w:jc w:val="center"/>
        <w:rPr>
          <w:b/>
          <w:bCs/>
          <w:kern w:val="0"/>
          <w:sz w:val="24"/>
          <w:szCs w:val="24"/>
        </w:rPr>
      </w:pPr>
      <w:r w:rsidRPr="002E555F">
        <w:rPr>
          <w:b/>
          <w:bCs/>
          <w:kern w:val="0"/>
          <w:sz w:val="24"/>
          <w:szCs w:val="24"/>
        </w:rPr>
        <w:t>муниципально</w:t>
      </w:r>
      <w:r>
        <w:rPr>
          <w:b/>
          <w:bCs/>
          <w:kern w:val="0"/>
          <w:sz w:val="24"/>
          <w:szCs w:val="24"/>
        </w:rPr>
        <w:t>му</w:t>
      </w:r>
      <w:r w:rsidRPr="002E555F">
        <w:rPr>
          <w:b/>
          <w:bCs/>
          <w:kern w:val="0"/>
          <w:sz w:val="24"/>
          <w:szCs w:val="24"/>
        </w:rPr>
        <w:t xml:space="preserve"> контрол</w:t>
      </w:r>
      <w:r>
        <w:rPr>
          <w:b/>
          <w:bCs/>
          <w:kern w:val="0"/>
          <w:sz w:val="24"/>
          <w:szCs w:val="24"/>
        </w:rPr>
        <w:t>ю</w:t>
      </w:r>
      <w:r w:rsidRPr="002E555F">
        <w:rPr>
          <w:b/>
          <w:bCs/>
          <w:kern w:val="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Тихвинского муниципального района</w:t>
      </w:r>
    </w:p>
    <w:p w14:paraId="72C44C87" w14:textId="77777777" w:rsidR="00FE7911" w:rsidRPr="00FE7911" w:rsidRDefault="00FE7911" w:rsidP="00FE7911">
      <w:pPr>
        <w:pStyle w:val="ConsPlusNormal"/>
        <w:jc w:val="center"/>
        <w:rPr>
          <w:b/>
          <w:bCs/>
        </w:rPr>
      </w:pPr>
    </w:p>
    <w:tbl>
      <w:tblPr>
        <w:tblW w:w="160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1"/>
        <w:gridCol w:w="851"/>
        <w:gridCol w:w="708"/>
        <w:gridCol w:w="822"/>
        <w:gridCol w:w="709"/>
        <w:gridCol w:w="709"/>
        <w:gridCol w:w="812"/>
        <w:gridCol w:w="633"/>
        <w:gridCol w:w="623"/>
        <w:gridCol w:w="812"/>
        <w:gridCol w:w="692"/>
        <w:gridCol w:w="567"/>
        <w:gridCol w:w="924"/>
        <w:gridCol w:w="631"/>
        <w:gridCol w:w="794"/>
        <w:gridCol w:w="746"/>
        <w:gridCol w:w="1060"/>
        <w:gridCol w:w="775"/>
        <w:gridCol w:w="907"/>
      </w:tblGrid>
      <w:tr w:rsidR="00FE7911" w14:paraId="67AF631A" w14:textId="77777777" w:rsidTr="00D16E49">
        <w:tc>
          <w:tcPr>
            <w:tcW w:w="624" w:type="dxa"/>
          </w:tcPr>
          <w:p w14:paraId="57AFA941" w14:textId="77777777" w:rsidR="00FE7911" w:rsidRDefault="00FE7911">
            <w:pPr>
              <w:pStyle w:val="ConsPlusNormal"/>
              <w:jc w:val="center"/>
            </w:pPr>
            <w:bookmarkStart w:id="0" w:name="P39"/>
            <w:bookmarkEnd w:id="0"/>
            <w:r>
              <w:t>Порядковый номер в перечне</w:t>
            </w:r>
          </w:p>
        </w:tc>
        <w:tc>
          <w:tcPr>
            <w:tcW w:w="794" w:type="dxa"/>
          </w:tcPr>
          <w:p w14:paraId="08FD067F" w14:textId="77777777" w:rsidR="00FE7911" w:rsidRDefault="00FE7911">
            <w:pPr>
              <w:pStyle w:val="ConsPlusNormal"/>
              <w:jc w:val="center"/>
            </w:pPr>
            <w:r>
              <w:t>Наименование вида нормативного правового акта</w:t>
            </w:r>
          </w:p>
        </w:tc>
        <w:tc>
          <w:tcPr>
            <w:tcW w:w="851" w:type="dxa"/>
          </w:tcPr>
          <w:p w14:paraId="6DEEEE7B" w14:textId="77777777" w:rsidR="00FE7911" w:rsidRDefault="00FE7911">
            <w:pPr>
              <w:pStyle w:val="ConsPlusNormal"/>
              <w:jc w:val="center"/>
            </w:pPr>
            <w:r>
              <w:t>Полное наименование нормативного правового акта</w:t>
            </w:r>
          </w:p>
        </w:tc>
        <w:tc>
          <w:tcPr>
            <w:tcW w:w="851" w:type="dxa"/>
          </w:tcPr>
          <w:p w14:paraId="023FD54E" w14:textId="77777777" w:rsidR="00FE7911" w:rsidRDefault="00FE7911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708" w:type="dxa"/>
          </w:tcPr>
          <w:p w14:paraId="65E6C51C" w14:textId="77777777" w:rsidR="00FE7911" w:rsidRDefault="00FE7911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822" w:type="dxa"/>
          </w:tcPr>
          <w:p w14:paraId="6124B0B8" w14:textId="77777777" w:rsidR="00FE7911" w:rsidRDefault="00FE7911">
            <w:pPr>
              <w:pStyle w:val="ConsPlusNormal"/>
              <w:jc w:val="center"/>
            </w:pPr>
            <w:r>
              <w:t>Дата государственной регистрации в Минюсте России</w:t>
            </w:r>
          </w:p>
        </w:tc>
        <w:tc>
          <w:tcPr>
            <w:tcW w:w="709" w:type="dxa"/>
          </w:tcPr>
          <w:p w14:paraId="579C62C0" w14:textId="77777777" w:rsidR="00FE7911" w:rsidRDefault="00FE7911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709" w:type="dxa"/>
          </w:tcPr>
          <w:p w14:paraId="25854CC6" w14:textId="77777777" w:rsidR="00FE7911" w:rsidRDefault="00FE7911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  <w:tc>
          <w:tcPr>
            <w:tcW w:w="812" w:type="dxa"/>
          </w:tcPr>
          <w:p w14:paraId="05DF066C" w14:textId="77777777" w:rsidR="00FE7911" w:rsidRDefault="00FE7911">
            <w:pPr>
              <w:pStyle w:val="ConsPlusNormal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633" w:type="dxa"/>
          </w:tcPr>
          <w:p w14:paraId="58062371" w14:textId="77777777" w:rsidR="00FE7911" w:rsidRDefault="00FE7911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623" w:type="dxa"/>
          </w:tcPr>
          <w:p w14:paraId="7E8A8774" w14:textId="77777777" w:rsidR="00FE7911" w:rsidRDefault="00FE7911">
            <w:pPr>
              <w:pStyle w:val="ConsPlusNormal"/>
              <w:jc w:val="center"/>
            </w:pPr>
            <w:r>
              <w:t xml:space="preserve">Категории лиц, обязанных соблюдать установленные нормативным правовым актом обязательные требования: физические </w:t>
            </w:r>
            <w:r>
              <w:lastRenderedPageBreak/>
              <w:t>лица</w:t>
            </w:r>
          </w:p>
        </w:tc>
        <w:tc>
          <w:tcPr>
            <w:tcW w:w="812" w:type="dxa"/>
          </w:tcPr>
          <w:p w14:paraId="237B7271" w14:textId="77777777" w:rsidR="00FE7911" w:rsidRDefault="00FE7911">
            <w:pPr>
              <w:pStyle w:val="ConsPlusNormal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</w:t>
            </w:r>
            <w:r>
              <w:lastRenderedPageBreak/>
              <w:t>предприниматели</w:t>
            </w:r>
          </w:p>
        </w:tc>
        <w:tc>
          <w:tcPr>
            <w:tcW w:w="692" w:type="dxa"/>
          </w:tcPr>
          <w:p w14:paraId="51E211EC" w14:textId="77777777" w:rsidR="00FE7911" w:rsidRDefault="00FE7911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567" w:type="dxa"/>
          </w:tcPr>
          <w:p w14:paraId="68D65F67" w14:textId="77777777" w:rsidR="00FE7911" w:rsidRDefault="00FE7911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924" w:type="dxa"/>
          </w:tcPr>
          <w:p w14:paraId="0316D600" w14:textId="77777777" w:rsidR="00FE7911" w:rsidRDefault="00FE7911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">
              <w:r w:rsidRPr="002E683D">
                <w:t>ОКВЭД</w:t>
              </w:r>
            </w:hyperlink>
          </w:p>
        </w:tc>
        <w:tc>
          <w:tcPr>
            <w:tcW w:w="631" w:type="dxa"/>
          </w:tcPr>
          <w:p w14:paraId="1E1C80D7" w14:textId="77777777" w:rsidR="00FE7911" w:rsidRDefault="00FE7911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</w:t>
            </w:r>
            <w:r>
              <w:lastRenderedPageBreak/>
              <w:t>ка соблюдения обязательных требований, установленных нормативным правовым актом</w:t>
            </w:r>
          </w:p>
        </w:tc>
        <w:tc>
          <w:tcPr>
            <w:tcW w:w="794" w:type="dxa"/>
          </w:tcPr>
          <w:p w14:paraId="46876C7C" w14:textId="77777777" w:rsidR="00FE7911" w:rsidRDefault="00FE7911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746" w:type="dxa"/>
          </w:tcPr>
          <w:p w14:paraId="54599A40" w14:textId="77777777" w:rsidR="00FE7911" w:rsidRDefault="00FE7911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</w:t>
            </w:r>
            <w:r>
              <w:lastRenderedPageBreak/>
              <w:t>ельного требования (при их наличии)</w:t>
            </w:r>
          </w:p>
        </w:tc>
        <w:tc>
          <w:tcPr>
            <w:tcW w:w="1060" w:type="dxa"/>
          </w:tcPr>
          <w:p w14:paraId="0C7F74DA" w14:textId="77777777" w:rsidR="00FE7911" w:rsidRDefault="00FE7911">
            <w:pPr>
              <w:pStyle w:val="ConsPlusNormal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775" w:type="dxa"/>
          </w:tcPr>
          <w:p w14:paraId="10B27C61" w14:textId="77777777" w:rsidR="00FE7911" w:rsidRDefault="00FE7911">
            <w:pPr>
              <w:pStyle w:val="ConsPlusNormal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</w:t>
            </w:r>
            <w:r>
              <w:lastRenderedPageBreak/>
              <w:t>ования и подготовке декларации соблюдения обязательных требований (при ее наличии)</w:t>
            </w:r>
          </w:p>
        </w:tc>
        <w:tc>
          <w:tcPr>
            <w:tcW w:w="907" w:type="dxa"/>
          </w:tcPr>
          <w:p w14:paraId="2A5A5D05" w14:textId="77777777" w:rsidR="00FE7911" w:rsidRDefault="00FE7911">
            <w:pPr>
              <w:pStyle w:val="ConsPlusNormal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</w:t>
            </w:r>
            <w:r>
              <w:lastRenderedPageBreak/>
              <w:t>ения (при их наличии).</w:t>
            </w:r>
          </w:p>
        </w:tc>
      </w:tr>
      <w:tr w:rsidR="002E555F" w14:paraId="0FA62C6E" w14:textId="77777777" w:rsidTr="00D16E49">
        <w:tc>
          <w:tcPr>
            <w:tcW w:w="624" w:type="dxa"/>
            <w:vAlign w:val="center"/>
          </w:tcPr>
          <w:p w14:paraId="45B7C77F" w14:textId="08EB85FB" w:rsidR="002E555F" w:rsidRDefault="0094204E" w:rsidP="002E555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  <w:vAlign w:val="center"/>
          </w:tcPr>
          <w:p w14:paraId="366D3931" w14:textId="30971306" w:rsidR="002E555F" w:rsidRDefault="002E555F" w:rsidP="002E555F">
            <w:pPr>
              <w:pStyle w:val="ConsPlusNormal"/>
              <w:jc w:val="center"/>
            </w:pPr>
            <w:r>
              <w:t xml:space="preserve">Федеральный </w:t>
            </w:r>
            <w:hyperlink r:id="rId7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1737CF6A" w14:textId="73B8EB75" w:rsidR="002E555F" w:rsidRDefault="002E555F" w:rsidP="002E555F">
            <w:pPr>
              <w:pStyle w:val="ConsPlusNormal"/>
              <w:jc w:val="center"/>
            </w:pPr>
            <w:r>
              <w:t>«</w:t>
            </w:r>
            <w:r w:rsidRPr="002E555F"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851" w:type="dxa"/>
            <w:vAlign w:val="center"/>
          </w:tcPr>
          <w:p w14:paraId="531CDB57" w14:textId="182DCE88" w:rsidR="002E555F" w:rsidRDefault="002E555F" w:rsidP="002E555F">
            <w:pPr>
              <w:pStyle w:val="ConsPlusNormal"/>
              <w:jc w:val="center"/>
            </w:pPr>
            <w:r>
              <w:t>08.11.2007</w:t>
            </w:r>
          </w:p>
        </w:tc>
        <w:tc>
          <w:tcPr>
            <w:tcW w:w="708" w:type="dxa"/>
            <w:vAlign w:val="center"/>
          </w:tcPr>
          <w:p w14:paraId="15177D89" w14:textId="6F59F0AF" w:rsidR="002E555F" w:rsidRDefault="002E555F" w:rsidP="002E555F">
            <w:pPr>
              <w:pStyle w:val="ConsPlusNormal"/>
              <w:jc w:val="center"/>
            </w:pPr>
            <w:r>
              <w:t>257-ФЗ</w:t>
            </w:r>
          </w:p>
        </w:tc>
        <w:tc>
          <w:tcPr>
            <w:tcW w:w="822" w:type="dxa"/>
            <w:vAlign w:val="center"/>
          </w:tcPr>
          <w:p w14:paraId="4137BDF2" w14:textId="77777777" w:rsidR="002E555F" w:rsidRDefault="002E555F" w:rsidP="002E555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127ECA34" w14:textId="77777777" w:rsidR="002E555F" w:rsidRDefault="002E555F" w:rsidP="002E555F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251FE5D7" w14:textId="77777777" w:rsidR="002E555F" w:rsidRPr="008B11B0" w:rsidRDefault="002E555F" w:rsidP="002E555F"/>
        </w:tc>
        <w:tc>
          <w:tcPr>
            <w:tcW w:w="812" w:type="dxa"/>
            <w:vAlign w:val="center"/>
          </w:tcPr>
          <w:p w14:paraId="53C11E61" w14:textId="5BCC516D" w:rsidR="002E555F" w:rsidRDefault="002E555F" w:rsidP="002E555F">
            <w:pPr>
              <w:pStyle w:val="ConsPlusNormal"/>
              <w:rPr>
                <w:rStyle w:val="a7"/>
              </w:rPr>
            </w:pPr>
            <w:r w:rsidRPr="002E555F">
              <w:rPr>
                <w:rStyle w:val="a7"/>
              </w:rPr>
              <w:t>http://pravo.gov.ru/proxy/ips/?searchres=&amp;bpas=cd00000&amp;intelsearch=257-%F4%E7&amp;sort=-1</w:t>
            </w:r>
          </w:p>
        </w:tc>
        <w:tc>
          <w:tcPr>
            <w:tcW w:w="633" w:type="dxa"/>
            <w:vAlign w:val="center"/>
          </w:tcPr>
          <w:p w14:paraId="32B74EB3" w14:textId="757A4679" w:rsidR="002E555F" w:rsidRPr="00D16E49" w:rsidRDefault="00804402" w:rsidP="002E555F">
            <w:pPr>
              <w:rPr>
                <w:lang w:eastAsia="ru-RU"/>
              </w:rPr>
            </w:pPr>
            <w:r>
              <w:rPr>
                <w:lang w:eastAsia="ru-RU"/>
              </w:rPr>
              <w:t>Глава 3,4,5,10</w:t>
            </w:r>
          </w:p>
        </w:tc>
        <w:tc>
          <w:tcPr>
            <w:tcW w:w="623" w:type="dxa"/>
            <w:vAlign w:val="center"/>
          </w:tcPr>
          <w:p w14:paraId="3D52EC3D" w14:textId="2EC4C802" w:rsidR="002E555F" w:rsidRDefault="002E555F" w:rsidP="002E555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313DB761" w14:textId="4E39B41E" w:rsidR="002E555F" w:rsidRDefault="002E555F" w:rsidP="002E555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27B0C833" w14:textId="68736A60" w:rsidR="002E555F" w:rsidRDefault="002E555F" w:rsidP="002E555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43FD1CB3" w14:textId="789F7EC8" w:rsidR="002E555F" w:rsidRDefault="0094204E" w:rsidP="002E555F">
            <w:pPr>
              <w:pStyle w:val="ConsPlusNormal"/>
              <w:jc w:val="center"/>
            </w:pPr>
            <w:r w:rsidRPr="0094204E">
              <w:t>Должностные лица</w:t>
            </w:r>
          </w:p>
        </w:tc>
        <w:tc>
          <w:tcPr>
            <w:tcW w:w="924" w:type="dxa"/>
            <w:vAlign w:val="center"/>
          </w:tcPr>
          <w:p w14:paraId="6042E680" w14:textId="07F7F4DC" w:rsidR="002E555F" w:rsidRDefault="002E555F" w:rsidP="002E555F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0191B6C9" w14:textId="17F82613" w:rsidR="002E555F" w:rsidRDefault="002E555F" w:rsidP="0094204E">
            <w:pPr>
              <w:pStyle w:val="ConsPlusNormal"/>
              <w:jc w:val="center"/>
            </w:pPr>
            <w:r w:rsidRPr="002E555F">
              <w:t>муниципальн</w:t>
            </w:r>
            <w:r w:rsidR="0094204E">
              <w:t>ый</w:t>
            </w:r>
            <w:r w:rsidRPr="002E555F">
              <w:t xml:space="preserve"> контрол</w:t>
            </w:r>
            <w:r w:rsidR="0094204E">
              <w:t>ь</w:t>
            </w:r>
            <w:r w:rsidRPr="002E555F">
              <w:t xml:space="preserve">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794" w:type="dxa"/>
            <w:vAlign w:val="center"/>
          </w:tcPr>
          <w:p w14:paraId="4E1E0147" w14:textId="5D739289" w:rsidR="002E555F" w:rsidRDefault="002E555F" w:rsidP="002E555F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7023ECD7" w14:textId="77777777" w:rsidR="002E555F" w:rsidRDefault="002E555F" w:rsidP="002E555F"/>
        </w:tc>
        <w:tc>
          <w:tcPr>
            <w:tcW w:w="1060" w:type="dxa"/>
            <w:vAlign w:val="center"/>
          </w:tcPr>
          <w:p w14:paraId="2D41D690" w14:textId="08A0AB7A" w:rsidR="002E555F" w:rsidRDefault="002E555F" w:rsidP="002E555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51D11FDD" w14:textId="16DF20CB" w:rsidR="002E555F" w:rsidRDefault="002E555F" w:rsidP="002E555F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5EC03B0C" w14:textId="08F9CB70" w:rsidR="002E555F" w:rsidRDefault="002E555F" w:rsidP="002E555F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94204E" w14:paraId="5DE0CBD6" w14:textId="77777777" w:rsidTr="00D16E49">
        <w:tc>
          <w:tcPr>
            <w:tcW w:w="624" w:type="dxa"/>
            <w:vAlign w:val="center"/>
          </w:tcPr>
          <w:p w14:paraId="2CBE86CD" w14:textId="13F8AF01" w:rsidR="0094204E" w:rsidRDefault="0094204E" w:rsidP="00942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14:paraId="24464389" w14:textId="4391BA34" w:rsidR="0094204E" w:rsidRDefault="0094204E" w:rsidP="0094204E">
            <w:pPr>
              <w:pStyle w:val="ConsPlusNormal"/>
              <w:jc w:val="center"/>
            </w:pPr>
            <w:r>
              <w:t xml:space="preserve">Федеральный </w:t>
            </w:r>
            <w:hyperlink r:id="rId8">
              <w:r w:rsidRPr="00D16E49">
                <w:t>закон</w:t>
              </w:r>
            </w:hyperlink>
          </w:p>
        </w:tc>
        <w:tc>
          <w:tcPr>
            <w:tcW w:w="851" w:type="dxa"/>
            <w:vAlign w:val="center"/>
          </w:tcPr>
          <w:p w14:paraId="3699A92D" w14:textId="482283ED" w:rsidR="0094204E" w:rsidRDefault="0094204E" w:rsidP="0094204E">
            <w:pPr>
              <w:pStyle w:val="ConsPlusNormal"/>
              <w:jc w:val="center"/>
            </w:pPr>
            <w:r>
              <w:t>"Устав автомобильного транспорта и городского наземного электрического транспорта"</w:t>
            </w:r>
          </w:p>
        </w:tc>
        <w:tc>
          <w:tcPr>
            <w:tcW w:w="851" w:type="dxa"/>
            <w:vAlign w:val="center"/>
          </w:tcPr>
          <w:p w14:paraId="3FFBE4FC" w14:textId="6F2BFB14" w:rsidR="0094204E" w:rsidRDefault="0094204E" w:rsidP="0094204E">
            <w:pPr>
              <w:pStyle w:val="ConsPlusNormal"/>
              <w:jc w:val="center"/>
            </w:pPr>
            <w:r>
              <w:t>08.11.2007</w:t>
            </w:r>
          </w:p>
        </w:tc>
        <w:tc>
          <w:tcPr>
            <w:tcW w:w="708" w:type="dxa"/>
            <w:vAlign w:val="center"/>
          </w:tcPr>
          <w:p w14:paraId="3D8C75E2" w14:textId="09A634EB" w:rsidR="0094204E" w:rsidRDefault="0094204E" w:rsidP="0094204E">
            <w:pPr>
              <w:pStyle w:val="ConsPlusNormal"/>
              <w:jc w:val="center"/>
            </w:pPr>
            <w:r>
              <w:t>259-ФЗ</w:t>
            </w:r>
          </w:p>
        </w:tc>
        <w:tc>
          <w:tcPr>
            <w:tcW w:w="822" w:type="dxa"/>
            <w:vAlign w:val="center"/>
          </w:tcPr>
          <w:p w14:paraId="50932CE0" w14:textId="77777777" w:rsidR="0094204E" w:rsidRDefault="0094204E" w:rsidP="0094204E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392D7C0B" w14:textId="77777777" w:rsidR="0094204E" w:rsidRDefault="0094204E" w:rsidP="0094204E">
            <w:pPr>
              <w:pStyle w:val="ConsPlusNormal"/>
            </w:pPr>
          </w:p>
        </w:tc>
        <w:tc>
          <w:tcPr>
            <w:tcW w:w="709" w:type="dxa"/>
            <w:vAlign w:val="center"/>
          </w:tcPr>
          <w:p w14:paraId="20FC96B4" w14:textId="77777777" w:rsidR="0094204E" w:rsidRPr="008B11B0" w:rsidRDefault="0094204E" w:rsidP="0094204E"/>
        </w:tc>
        <w:tc>
          <w:tcPr>
            <w:tcW w:w="812" w:type="dxa"/>
            <w:vAlign w:val="center"/>
          </w:tcPr>
          <w:p w14:paraId="152E2FAA" w14:textId="0F2CCF58" w:rsidR="0094204E" w:rsidRDefault="00B701A6" w:rsidP="0094204E">
            <w:pPr>
              <w:pStyle w:val="ConsPlusNormal"/>
              <w:rPr>
                <w:rStyle w:val="a7"/>
              </w:rPr>
            </w:pPr>
            <w:r w:rsidRPr="00B701A6">
              <w:rPr>
                <w:rStyle w:val="a7"/>
              </w:rPr>
              <w:t>http://pravo.gov.ru/proxy/ips/?searchres=&amp;bpas=cd00000&amp;intelsearch=259-%D4%C7&amp;sort=-1</w:t>
            </w:r>
          </w:p>
        </w:tc>
        <w:tc>
          <w:tcPr>
            <w:tcW w:w="633" w:type="dxa"/>
            <w:vAlign w:val="center"/>
          </w:tcPr>
          <w:p w14:paraId="27E7500C" w14:textId="697047EF" w:rsidR="0094204E" w:rsidRPr="00D16E49" w:rsidRDefault="00B701A6" w:rsidP="0094204E">
            <w:pPr>
              <w:rPr>
                <w:lang w:eastAsia="ru-RU"/>
              </w:rPr>
            </w:pPr>
            <w:r>
              <w:rPr>
                <w:lang w:eastAsia="ru-RU"/>
              </w:rPr>
              <w:t>Главы 1,2,3,4,5,6</w:t>
            </w:r>
          </w:p>
        </w:tc>
        <w:tc>
          <w:tcPr>
            <w:tcW w:w="623" w:type="dxa"/>
            <w:vAlign w:val="center"/>
          </w:tcPr>
          <w:p w14:paraId="6FF6942E" w14:textId="4848D2E5" w:rsidR="0094204E" w:rsidRDefault="0094204E" w:rsidP="0094204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12" w:type="dxa"/>
            <w:vAlign w:val="center"/>
          </w:tcPr>
          <w:p w14:paraId="619F8EE9" w14:textId="2CCF6586" w:rsidR="0094204E" w:rsidRDefault="0094204E" w:rsidP="0094204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92" w:type="dxa"/>
            <w:vAlign w:val="center"/>
          </w:tcPr>
          <w:p w14:paraId="413A778E" w14:textId="2B76805A" w:rsidR="0094204E" w:rsidRDefault="0094204E" w:rsidP="0094204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Align w:val="center"/>
          </w:tcPr>
          <w:p w14:paraId="7B096689" w14:textId="1D82F096" w:rsidR="0094204E" w:rsidRDefault="0094204E" w:rsidP="0094204E">
            <w:pPr>
              <w:pStyle w:val="ConsPlusNormal"/>
              <w:jc w:val="center"/>
            </w:pPr>
            <w:r w:rsidRPr="0094204E">
              <w:t>Должностные лица</w:t>
            </w:r>
          </w:p>
        </w:tc>
        <w:tc>
          <w:tcPr>
            <w:tcW w:w="924" w:type="dxa"/>
            <w:vAlign w:val="center"/>
          </w:tcPr>
          <w:p w14:paraId="32AFA1D0" w14:textId="25D975E1" w:rsidR="0094204E" w:rsidRDefault="0094204E" w:rsidP="0094204E">
            <w:pPr>
              <w:pStyle w:val="ConsPlusNormal"/>
            </w:pPr>
            <w:r>
              <w:t>все</w:t>
            </w:r>
          </w:p>
        </w:tc>
        <w:tc>
          <w:tcPr>
            <w:tcW w:w="631" w:type="dxa"/>
            <w:vAlign w:val="center"/>
          </w:tcPr>
          <w:p w14:paraId="16DF6EC6" w14:textId="62BB8762" w:rsidR="0094204E" w:rsidRDefault="0094204E" w:rsidP="0094204E">
            <w:pPr>
              <w:pStyle w:val="ConsPlusNormal"/>
              <w:jc w:val="center"/>
            </w:pPr>
            <w:r w:rsidRPr="002E555F">
              <w:t>муниципальн</w:t>
            </w:r>
            <w:r>
              <w:t>ый</w:t>
            </w:r>
            <w:r w:rsidRPr="002E555F">
              <w:t xml:space="preserve"> контрол</w:t>
            </w:r>
            <w:r>
              <w:t>ь</w:t>
            </w:r>
            <w:r w:rsidRPr="002E555F">
              <w:t xml:space="preserve">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794" w:type="dxa"/>
            <w:vAlign w:val="center"/>
          </w:tcPr>
          <w:p w14:paraId="14A95CFA" w14:textId="4F4593EB" w:rsidR="0094204E" w:rsidRDefault="0094204E" w:rsidP="0094204E">
            <w:pPr>
              <w:pStyle w:val="ConsPlusNormal"/>
              <w:jc w:val="center"/>
            </w:pPr>
            <w:r>
              <w:t>Администрация Тихвинского района</w:t>
            </w:r>
          </w:p>
        </w:tc>
        <w:tc>
          <w:tcPr>
            <w:tcW w:w="746" w:type="dxa"/>
            <w:vAlign w:val="center"/>
          </w:tcPr>
          <w:p w14:paraId="40609B64" w14:textId="77777777" w:rsidR="0094204E" w:rsidRDefault="0094204E" w:rsidP="0094204E"/>
        </w:tc>
        <w:tc>
          <w:tcPr>
            <w:tcW w:w="1060" w:type="dxa"/>
            <w:vAlign w:val="center"/>
          </w:tcPr>
          <w:p w14:paraId="55362A7C" w14:textId="3B487118" w:rsidR="0094204E" w:rsidRDefault="0094204E" w:rsidP="0094204E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775" w:type="dxa"/>
            <w:vAlign w:val="center"/>
          </w:tcPr>
          <w:p w14:paraId="1A08CB1D" w14:textId="65276D93" w:rsidR="0094204E" w:rsidRDefault="0094204E" w:rsidP="0094204E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907" w:type="dxa"/>
            <w:vAlign w:val="center"/>
          </w:tcPr>
          <w:p w14:paraId="5E64D8DF" w14:textId="34A381A9" w:rsidR="0094204E" w:rsidRDefault="0094204E" w:rsidP="0094204E">
            <w:pPr>
              <w:pStyle w:val="ConsPlusNormal"/>
              <w:jc w:val="center"/>
            </w:pPr>
            <w:r>
              <w:t>Отсутствуют</w:t>
            </w:r>
          </w:p>
        </w:tc>
      </w:tr>
    </w:tbl>
    <w:p w14:paraId="17EECA21" w14:textId="77777777" w:rsidR="00FE7911" w:rsidRDefault="00FE7911" w:rsidP="002D4056">
      <w:pPr>
        <w:pStyle w:val="ConsPlusNormal"/>
        <w:jc w:val="both"/>
      </w:pPr>
      <w:bookmarkStart w:id="1" w:name="_GoBack"/>
      <w:bookmarkEnd w:id="1"/>
    </w:p>
    <w:sectPr w:rsidR="00FE7911" w:rsidSect="001C2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BC927" w14:textId="77777777" w:rsidR="0094204E" w:rsidRDefault="0094204E" w:rsidP="00FE7911">
      <w:pPr>
        <w:spacing w:after="0" w:line="240" w:lineRule="auto"/>
      </w:pPr>
      <w:r>
        <w:separator/>
      </w:r>
    </w:p>
  </w:endnote>
  <w:endnote w:type="continuationSeparator" w:id="0">
    <w:p w14:paraId="461F39EF" w14:textId="77777777" w:rsidR="0094204E" w:rsidRDefault="0094204E" w:rsidP="00F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DA50" w14:textId="77777777" w:rsidR="0094204E" w:rsidRDefault="009420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B8F4" w14:textId="77777777" w:rsidR="0094204E" w:rsidRDefault="009420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6900" w14:textId="77777777" w:rsidR="0094204E" w:rsidRDefault="00942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A1B68" w14:textId="77777777" w:rsidR="0094204E" w:rsidRDefault="0094204E" w:rsidP="00FE7911">
      <w:pPr>
        <w:spacing w:after="0" w:line="240" w:lineRule="auto"/>
      </w:pPr>
      <w:r>
        <w:separator/>
      </w:r>
    </w:p>
  </w:footnote>
  <w:footnote w:type="continuationSeparator" w:id="0">
    <w:p w14:paraId="41ECDAAE" w14:textId="77777777" w:rsidR="0094204E" w:rsidRDefault="0094204E" w:rsidP="00F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16CF9" w14:textId="77777777" w:rsidR="0094204E" w:rsidRDefault="009420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EF5D" w14:textId="77777777" w:rsidR="0094204E" w:rsidRDefault="009420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E0BCC" w14:textId="77777777" w:rsidR="0094204E" w:rsidRDefault="00942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11"/>
    <w:rsid w:val="000534A0"/>
    <w:rsid w:val="000A7F02"/>
    <w:rsid w:val="00132273"/>
    <w:rsid w:val="0019592A"/>
    <w:rsid w:val="001B2DD6"/>
    <w:rsid w:val="001C2969"/>
    <w:rsid w:val="00270508"/>
    <w:rsid w:val="00290164"/>
    <w:rsid w:val="002D4056"/>
    <w:rsid w:val="002E555F"/>
    <w:rsid w:val="002E683D"/>
    <w:rsid w:val="00322D82"/>
    <w:rsid w:val="003F5601"/>
    <w:rsid w:val="0044781B"/>
    <w:rsid w:val="004B1006"/>
    <w:rsid w:val="004D6D68"/>
    <w:rsid w:val="00585DFB"/>
    <w:rsid w:val="005A2379"/>
    <w:rsid w:val="006F5260"/>
    <w:rsid w:val="007F24D0"/>
    <w:rsid w:val="00804402"/>
    <w:rsid w:val="00857F3E"/>
    <w:rsid w:val="0088406D"/>
    <w:rsid w:val="00886B1A"/>
    <w:rsid w:val="00900546"/>
    <w:rsid w:val="0090291B"/>
    <w:rsid w:val="0094204E"/>
    <w:rsid w:val="009C7DD6"/>
    <w:rsid w:val="00A074CF"/>
    <w:rsid w:val="00A7588A"/>
    <w:rsid w:val="00AC1293"/>
    <w:rsid w:val="00B6245A"/>
    <w:rsid w:val="00B701A6"/>
    <w:rsid w:val="00B720E6"/>
    <w:rsid w:val="00BD7B6C"/>
    <w:rsid w:val="00BF408E"/>
    <w:rsid w:val="00C01D71"/>
    <w:rsid w:val="00C84B2F"/>
    <w:rsid w:val="00CF7A5D"/>
    <w:rsid w:val="00D14F45"/>
    <w:rsid w:val="00D16E49"/>
    <w:rsid w:val="00D62A2A"/>
    <w:rsid w:val="00E03F20"/>
    <w:rsid w:val="00E622FF"/>
    <w:rsid w:val="00E80576"/>
    <w:rsid w:val="00EA7377"/>
    <w:rsid w:val="00EF5041"/>
    <w:rsid w:val="00F70A7E"/>
    <w:rsid w:val="00F758D1"/>
    <w:rsid w:val="00F7605D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7B7"/>
  <w15:chartTrackingRefBased/>
  <w15:docId w15:val="{37E0C951-8665-4B80-8743-CD6111E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79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79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79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79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79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911"/>
  </w:style>
  <w:style w:type="paragraph" w:styleId="a5">
    <w:name w:val="footer"/>
    <w:basedOn w:val="a"/>
    <w:link w:val="a6"/>
    <w:uiPriority w:val="99"/>
    <w:unhideWhenUsed/>
    <w:rsid w:val="00F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911"/>
  </w:style>
  <w:style w:type="character" w:styleId="a7">
    <w:name w:val="Hyperlink"/>
    <w:basedOn w:val="a0"/>
    <w:uiPriority w:val="99"/>
    <w:unhideWhenUsed/>
    <w:rsid w:val="005A23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237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A237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2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92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Кадова Елена Викторовна</cp:lastModifiedBy>
  <cp:revision>4</cp:revision>
  <cp:lastPrinted>2024-11-20T11:09:00Z</cp:lastPrinted>
  <dcterms:created xsi:type="dcterms:W3CDTF">2024-11-20T08:03:00Z</dcterms:created>
  <dcterms:modified xsi:type="dcterms:W3CDTF">2024-11-20T13:59:00Z</dcterms:modified>
</cp:coreProperties>
</file>